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8A" w:rsidRDefault="00613668">
      <w:r>
        <w:rPr>
          <w:b/>
          <w:noProof/>
        </w:rPr>
        <w:drawing>
          <wp:inline distT="0" distB="0" distL="0" distR="0" wp14:anchorId="688D7D06" wp14:editId="17024558">
            <wp:extent cx="5943600" cy="1300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nn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668" w:rsidRDefault="00613668"/>
    <w:p w:rsidR="00613668" w:rsidRDefault="00613668" w:rsidP="00613668">
      <w:pPr>
        <w:jc w:val="center"/>
      </w:pPr>
      <w:r>
        <w:t>ADMINISTRATIVE BOARD MEETING AGENDA</w:t>
      </w:r>
    </w:p>
    <w:p w:rsidR="00613668" w:rsidRDefault="00613668" w:rsidP="00613668">
      <w:pPr>
        <w:jc w:val="center"/>
      </w:pPr>
      <w:r>
        <w:t>JANUARY 15, 2016</w:t>
      </w:r>
    </w:p>
    <w:p w:rsidR="00613668" w:rsidRDefault="00613668" w:rsidP="00613668">
      <w:pPr>
        <w:jc w:val="center"/>
      </w:pPr>
      <w:r>
        <w:t>MINUTEMAN LIBRARY NETWORK, NATICK, 10:00 AM</w:t>
      </w:r>
    </w:p>
    <w:p w:rsidR="00613668" w:rsidRDefault="00613668" w:rsidP="00613668">
      <w:pPr>
        <w:jc w:val="center"/>
      </w:pPr>
    </w:p>
    <w:p w:rsidR="00613668" w:rsidRDefault="00613668" w:rsidP="00613668">
      <w:r>
        <w:t>CALL TO ORDER</w:t>
      </w:r>
      <w:r w:rsidR="00ED3E02">
        <w:t xml:space="preserve">: </w:t>
      </w:r>
      <w:r w:rsidR="00071709">
        <w:t xml:space="preserve"> 10:11 a.m.</w:t>
      </w:r>
    </w:p>
    <w:p w:rsidR="00613668" w:rsidRDefault="00613668" w:rsidP="00613668">
      <w:r>
        <w:t>APPROVAL OF MINUTES OF NOVEMBER 20, 2015 MEETING (ACTION)</w:t>
      </w:r>
    </w:p>
    <w:p w:rsidR="00613668" w:rsidRDefault="00613668" w:rsidP="00613668">
      <w:r>
        <w:t>TREASURER’S REPORT (VIA EMAIL)</w:t>
      </w:r>
    </w:p>
    <w:p w:rsidR="00613668" w:rsidRDefault="00613668" w:rsidP="00613668">
      <w:r>
        <w:t xml:space="preserve">PRESIDENT’S REPORT </w:t>
      </w:r>
    </w:p>
    <w:p w:rsidR="00613668" w:rsidRDefault="00613668" w:rsidP="00613668">
      <w:r>
        <w:t>VICE PRESIDENT’S REPORT</w:t>
      </w:r>
    </w:p>
    <w:p w:rsidR="00613668" w:rsidRDefault="00613668" w:rsidP="00613668">
      <w:r>
        <w:t>ASSOCIATION MANAGER REPORT</w:t>
      </w:r>
      <w:r w:rsidR="00661F0D">
        <w:t xml:space="preserve"> </w:t>
      </w:r>
    </w:p>
    <w:p w:rsidR="00613668" w:rsidRDefault="00613668" w:rsidP="00613668">
      <w:r>
        <w:t>NEW BUSINESS</w:t>
      </w:r>
    </w:p>
    <w:p w:rsidR="00B36131" w:rsidRDefault="007F2612" w:rsidP="006B1C05">
      <w:r>
        <w:t>ADJOURNMENT</w:t>
      </w:r>
      <w:bookmarkStart w:id="0" w:name="_GoBack"/>
      <w:bookmarkEnd w:id="0"/>
    </w:p>
    <w:p w:rsidR="00613668" w:rsidRDefault="00613668" w:rsidP="00613668"/>
    <w:sectPr w:rsidR="006136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C2C"/>
    <w:multiLevelType w:val="hybridMultilevel"/>
    <w:tmpl w:val="761A3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68"/>
    <w:rsid w:val="00034219"/>
    <w:rsid w:val="00071709"/>
    <w:rsid w:val="00125FFE"/>
    <w:rsid w:val="001407BF"/>
    <w:rsid w:val="00405812"/>
    <w:rsid w:val="0052738A"/>
    <w:rsid w:val="005A3C69"/>
    <w:rsid w:val="00613668"/>
    <w:rsid w:val="006219D3"/>
    <w:rsid w:val="00661F0D"/>
    <w:rsid w:val="00692394"/>
    <w:rsid w:val="00692EF4"/>
    <w:rsid w:val="006B1C05"/>
    <w:rsid w:val="006C1726"/>
    <w:rsid w:val="006F1081"/>
    <w:rsid w:val="007F2612"/>
    <w:rsid w:val="009E1E2B"/>
    <w:rsid w:val="00A375DC"/>
    <w:rsid w:val="00B36131"/>
    <w:rsid w:val="00C63AD0"/>
    <w:rsid w:val="00E57216"/>
    <w:rsid w:val="00ED3E02"/>
    <w:rsid w:val="00F93A3D"/>
    <w:rsid w:val="00F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6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PoulinE</dc:creator>
  <cp:lastModifiedBy>dconrad</cp:lastModifiedBy>
  <cp:revision>24</cp:revision>
  <dcterms:created xsi:type="dcterms:W3CDTF">2016-01-14T22:21:00Z</dcterms:created>
  <dcterms:modified xsi:type="dcterms:W3CDTF">2016-01-18T12:35:00Z</dcterms:modified>
</cp:coreProperties>
</file>