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D1C7" w14:textId="77777777" w:rsidR="00FF5C71" w:rsidRPr="002D019D" w:rsidRDefault="00426D8C">
      <w:pPr>
        <w:rPr>
          <w:b/>
        </w:rPr>
      </w:pPr>
      <w:r w:rsidRPr="002D019D">
        <w:rPr>
          <w:b/>
        </w:rPr>
        <w:t>JUSTIFICATION LETTER SAMPLE</w:t>
      </w:r>
    </w:p>
    <w:p w14:paraId="1586D0EE" w14:textId="3D776D28" w:rsidR="00426D8C" w:rsidRDefault="00426D8C">
      <w:r>
        <w:t>Dear &lt;NAME&gt;,</w:t>
      </w:r>
    </w:p>
    <w:p w14:paraId="57F70BDD" w14:textId="2D3B8C70" w:rsidR="00426D8C" w:rsidRDefault="00426D8C">
      <w:r>
        <w:t>The Massachusetts Library Association’s annual conference is coming up soon and I’m writing to ask for your approval to attend.</w:t>
      </w:r>
    </w:p>
    <w:p w14:paraId="246D0CF0" w14:textId="2AFB5089" w:rsidR="00426D8C" w:rsidRDefault="00426D8C">
      <w:r w:rsidRPr="002D019D">
        <w:rPr>
          <w:b/>
        </w:rPr>
        <w:t>About the Massachusetts Library Association</w:t>
      </w:r>
      <w:r>
        <w:br/>
      </w:r>
      <w:r w:rsidRPr="00891E16">
        <w:rPr>
          <w:rFonts w:cstheme="minorHAnsi"/>
        </w:rPr>
        <w:t xml:space="preserve">The MLA’s mission is to </w:t>
      </w:r>
      <w:r w:rsidR="00E26767" w:rsidRPr="00891E16">
        <w:rPr>
          <w:rFonts w:cstheme="minorHAnsi"/>
          <w:color w:val="1D2129"/>
        </w:rPr>
        <w:t>advocates for and empower the Massachusetts library community by providing leadership, legislative advocacy, professional development, networking opportunities, and by defending intellectual freedom</w:t>
      </w:r>
      <w:r w:rsidR="00891E16" w:rsidRPr="00891E16">
        <w:rPr>
          <w:rFonts w:cstheme="minorHAnsi"/>
          <w:color w:val="1D2129"/>
        </w:rPr>
        <w:t xml:space="preserve">. </w:t>
      </w:r>
      <w:r w:rsidR="00891E16" w:rsidRPr="00891E16">
        <w:rPr>
          <w:rFonts w:cstheme="minorHAnsi"/>
        </w:rPr>
        <w:t>A</w:t>
      </w:r>
      <w:r w:rsidRPr="00891E16">
        <w:rPr>
          <w:rFonts w:cstheme="minorHAnsi"/>
        </w:rPr>
        <w:t xml:space="preserve">s part of that </w:t>
      </w:r>
      <w:r w:rsidR="00891E16" w:rsidRPr="00891E16">
        <w:rPr>
          <w:rFonts w:cstheme="minorHAnsi"/>
        </w:rPr>
        <w:t xml:space="preserve">mission, </w:t>
      </w:r>
      <w:r w:rsidR="00E26767" w:rsidRPr="00891E16">
        <w:rPr>
          <w:rFonts w:cstheme="minorHAnsi"/>
        </w:rPr>
        <w:t xml:space="preserve">the Association </w:t>
      </w:r>
      <w:r w:rsidRPr="00891E16">
        <w:rPr>
          <w:rFonts w:cstheme="minorHAnsi"/>
        </w:rPr>
        <w:t>host</w:t>
      </w:r>
      <w:r w:rsidR="00E26767" w:rsidRPr="00891E16">
        <w:rPr>
          <w:rFonts w:cstheme="minorHAnsi"/>
        </w:rPr>
        <w:t>s</w:t>
      </w:r>
      <w:r w:rsidRPr="00891E16">
        <w:rPr>
          <w:rFonts w:cstheme="minorHAnsi"/>
        </w:rPr>
        <w:t xml:space="preserve"> </w:t>
      </w:r>
      <w:r w:rsidR="00891E16">
        <w:rPr>
          <w:rFonts w:cstheme="minorHAnsi"/>
        </w:rPr>
        <w:t>one</w:t>
      </w:r>
      <w:r w:rsidRPr="00891E16">
        <w:rPr>
          <w:rFonts w:cstheme="minorHAnsi"/>
        </w:rPr>
        <w:t xml:space="preserve"> annual conference, widely regarded to be one of the best regional </w:t>
      </w:r>
      <w:r w:rsidR="002D019D" w:rsidRPr="00891E16">
        <w:rPr>
          <w:rFonts w:cstheme="minorHAnsi"/>
        </w:rPr>
        <w:t xml:space="preserve">library </w:t>
      </w:r>
      <w:r w:rsidRPr="00891E16">
        <w:rPr>
          <w:rFonts w:cstheme="minorHAnsi"/>
        </w:rPr>
        <w:t>conferences in New England.</w:t>
      </w:r>
    </w:p>
    <w:p w14:paraId="04AFE91E" w14:textId="01FBD841" w:rsidR="00426D8C" w:rsidRDefault="00426D8C">
      <w:r w:rsidRPr="002D019D">
        <w:rPr>
          <w:b/>
        </w:rPr>
        <w:t>About the Conference</w:t>
      </w:r>
      <w:r>
        <w:br/>
        <w:t xml:space="preserve">The conference </w:t>
      </w:r>
      <w:r w:rsidR="00155D09">
        <w:t xml:space="preserve">this year is virtual and will likely be </w:t>
      </w:r>
      <w:r>
        <w:t xml:space="preserve">attended by more than </w:t>
      </w:r>
      <w:r w:rsidR="00155D09">
        <w:t>4</w:t>
      </w:r>
      <w:r>
        <w:t>00 library professionals and industry thought leaders</w:t>
      </w:r>
      <w:r w:rsidR="00DC61F4">
        <w:t xml:space="preserve">. It’s </w:t>
      </w:r>
      <w:r>
        <w:t xml:space="preserve">comprised of three </w:t>
      </w:r>
      <w:r w:rsidR="00EA05A5">
        <w:t>half</w:t>
      </w:r>
      <w:r>
        <w:t xml:space="preserve"> days of </w:t>
      </w:r>
      <w:r w:rsidR="00891E16">
        <w:t>robust content</w:t>
      </w:r>
      <w:r w:rsidR="00E26767">
        <w:t xml:space="preserve"> </w:t>
      </w:r>
      <w:r>
        <w:t xml:space="preserve">designed to enhance knowledge on </w:t>
      </w:r>
      <w:r w:rsidR="00CE2422">
        <w:t xml:space="preserve">topics </w:t>
      </w:r>
      <w:r w:rsidR="00E26767">
        <w:t>that every library leader will find compelling.</w:t>
      </w:r>
      <w:r w:rsidR="00E26767">
        <w:br/>
      </w:r>
      <w:r w:rsidR="001E7CE7">
        <w:br/>
      </w:r>
      <w:r>
        <w:t>This year’s conference boast</w:t>
      </w:r>
      <w:r w:rsidR="002D019D">
        <w:t>s</w:t>
      </w:r>
      <w:r>
        <w:t xml:space="preserve"> </w:t>
      </w:r>
      <w:r w:rsidR="00155D09">
        <w:t>about 25</w:t>
      </w:r>
      <w:r>
        <w:t xml:space="preserve"> workshop and keynote sessions presented by library experts, advocates and </w:t>
      </w:r>
      <w:r w:rsidR="00CE2422">
        <w:t>other library leaders.</w:t>
      </w:r>
      <w:r w:rsidR="00891E16">
        <w:t xml:space="preserve"> It</w:t>
      </w:r>
      <w:r>
        <w:t xml:space="preserve"> </w:t>
      </w:r>
      <w:r w:rsidR="00CE2422">
        <w:t xml:space="preserve">also </w:t>
      </w:r>
      <w:r>
        <w:t>provides numerous opportunities to interact and build relationships with peers</w:t>
      </w:r>
      <w:r w:rsidR="00CE2422">
        <w:t xml:space="preserve"> and </w:t>
      </w:r>
      <w:r>
        <w:t>offers invaluable benefits to the library community as a whole.</w:t>
      </w:r>
    </w:p>
    <w:p w14:paraId="32858B35" w14:textId="5447EF09" w:rsidR="00426D8C" w:rsidRDefault="00426D8C">
      <w:r w:rsidRPr="002D019D">
        <w:rPr>
          <w:b/>
        </w:rPr>
        <w:t>How it can help with our library’s mission</w:t>
      </w:r>
      <w:r>
        <w:br/>
        <w:t xml:space="preserve">Participating in the conference will aide in shaping solutions and </w:t>
      </w:r>
      <w:r w:rsidR="00CE2422">
        <w:t xml:space="preserve">providing </w:t>
      </w:r>
      <w:r>
        <w:t>actionable ideas to benefit these par</w:t>
      </w:r>
      <w:r w:rsidR="002D019D">
        <w:t xml:space="preserve">ticular </w:t>
      </w:r>
      <w:r w:rsidR="00CE2422">
        <w:t>library projects</w:t>
      </w:r>
      <w:r w:rsidR="002D019D">
        <w:t>:</w:t>
      </w:r>
    </w:p>
    <w:p w14:paraId="1449F36B" w14:textId="77777777" w:rsidR="002D019D" w:rsidRDefault="002D019D" w:rsidP="002D019D">
      <w:pPr>
        <w:pStyle w:val="ListParagraph"/>
        <w:numPr>
          <w:ilvl w:val="0"/>
          <w:numId w:val="1"/>
        </w:numPr>
      </w:pPr>
      <w:r>
        <w:t>Project or initiative name</w:t>
      </w:r>
    </w:p>
    <w:p w14:paraId="2F32B67B" w14:textId="77777777" w:rsidR="002D019D" w:rsidRDefault="002D019D" w:rsidP="002D019D">
      <w:pPr>
        <w:pStyle w:val="ListParagraph"/>
        <w:numPr>
          <w:ilvl w:val="0"/>
          <w:numId w:val="1"/>
        </w:numPr>
      </w:pPr>
      <w:r>
        <w:t>Project or initiative name</w:t>
      </w:r>
    </w:p>
    <w:p w14:paraId="7F294AA2" w14:textId="0E67624C" w:rsidR="002D019D" w:rsidRDefault="002D019D" w:rsidP="002D019D">
      <w:pPr>
        <w:pStyle w:val="ListParagraph"/>
        <w:numPr>
          <w:ilvl w:val="0"/>
          <w:numId w:val="1"/>
        </w:numPr>
      </w:pPr>
      <w:r>
        <w:t>Project or initiative name</w:t>
      </w:r>
    </w:p>
    <w:p w14:paraId="4FE5B092" w14:textId="61C4F2DD" w:rsidR="002D019D" w:rsidRDefault="002D019D">
      <w:r>
        <w:t xml:space="preserve">Below are just a few of the sessions </w:t>
      </w:r>
      <w:r w:rsidR="00E26767">
        <w:t xml:space="preserve">that </w:t>
      </w:r>
      <w:r>
        <w:t xml:space="preserve">could benefit </w:t>
      </w:r>
      <w:r w:rsidR="00CE2422">
        <w:t xml:space="preserve">our library </w:t>
      </w:r>
      <w:r>
        <w:t>with my participation:</w:t>
      </w:r>
    </w:p>
    <w:p w14:paraId="0768DF9D" w14:textId="77777777" w:rsidR="002D019D" w:rsidRDefault="002D019D" w:rsidP="002D019D">
      <w:pPr>
        <w:pStyle w:val="ListParagraph"/>
        <w:numPr>
          <w:ilvl w:val="0"/>
          <w:numId w:val="2"/>
        </w:numPr>
      </w:pPr>
      <w:r>
        <w:t>Session name</w:t>
      </w:r>
    </w:p>
    <w:p w14:paraId="5A6ABC00" w14:textId="77777777" w:rsidR="002D019D" w:rsidRDefault="002D019D" w:rsidP="002D019D">
      <w:pPr>
        <w:pStyle w:val="ListParagraph"/>
        <w:numPr>
          <w:ilvl w:val="0"/>
          <w:numId w:val="2"/>
        </w:numPr>
      </w:pPr>
      <w:r>
        <w:t>Session name</w:t>
      </w:r>
    </w:p>
    <w:p w14:paraId="528A3E74" w14:textId="746178F8" w:rsidR="002D019D" w:rsidRDefault="002D019D" w:rsidP="002D019D">
      <w:pPr>
        <w:pStyle w:val="ListParagraph"/>
        <w:numPr>
          <w:ilvl w:val="0"/>
          <w:numId w:val="2"/>
        </w:numPr>
      </w:pPr>
      <w:r>
        <w:t>Session name</w:t>
      </w:r>
    </w:p>
    <w:p w14:paraId="550D4822" w14:textId="77777777" w:rsidR="002D019D" w:rsidRDefault="002D019D">
      <w:r w:rsidRPr="002D019D">
        <w:rPr>
          <w:b/>
        </w:rPr>
        <w:t>Breakdown of costs</w:t>
      </w:r>
      <w:r>
        <w:br/>
        <w:t>The costs of attending the three-day conference are outlined below: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05"/>
        <w:gridCol w:w="2340"/>
      </w:tblGrid>
      <w:tr w:rsidR="002D019D" w14:paraId="52B1FD7E" w14:textId="77777777" w:rsidTr="00891E16">
        <w:tc>
          <w:tcPr>
            <w:tcW w:w="7105" w:type="dxa"/>
          </w:tcPr>
          <w:p w14:paraId="1E4DDE30" w14:textId="557C6E34" w:rsidR="002D019D" w:rsidRDefault="002D019D" w:rsidP="002D019D">
            <w:r>
              <w:t>Conference registration</w:t>
            </w:r>
            <w:r w:rsidR="00B95CA1">
              <w:t xml:space="preserve"> </w:t>
            </w:r>
          </w:p>
        </w:tc>
        <w:tc>
          <w:tcPr>
            <w:tcW w:w="2340" w:type="dxa"/>
          </w:tcPr>
          <w:p w14:paraId="2C51A19E" w14:textId="14BDE3EF" w:rsidR="002D019D" w:rsidRDefault="00B95CA1" w:rsidP="002D019D">
            <w:r>
              <w:t>&lt;Registration fee&gt;</w:t>
            </w:r>
          </w:p>
        </w:tc>
      </w:tr>
      <w:tr w:rsidR="002D019D" w14:paraId="32BD8A2C" w14:textId="77777777" w:rsidTr="00891E16">
        <w:tc>
          <w:tcPr>
            <w:tcW w:w="7105" w:type="dxa"/>
          </w:tcPr>
          <w:p w14:paraId="2C927741" w14:textId="3D496098" w:rsidR="002D019D" w:rsidRPr="002D019D" w:rsidRDefault="002D019D" w:rsidP="002D019D">
            <w:pPr>
              <w:jc w:val="right"/>
              <w:rPr>
                <w:b/>
              </w:rPr>
            </w:pPr>
            <w:r w:rsidRPr="002D019D">
              <w:rPr>
                <w:b/>
              </w:rPr>
              <w:t>TOTAL</w:t>
            </w:r>
          </w:p>
        </w:tc>
        <w:tc>
          <w:tcPr>
            <w:tcW w:w="2340" w:type="dxa"/>
          </w:tcPr>
          <w:p w14:paraId="09F5B8C1" w14:textId="78C57640" w:rsidR="002D019D" w:rsidRPr="002D019D" w:rsidRDefault="00296E16" w:rsidP="002D019D">
            <w:pPr>
              <w:rPr>
                <w:b/>
              </w:rPr>
            </w:pPr>
            <w:r>
              <w:rPr>
                <w:b/>
              </w:rPr>
              <w:t>&lt;</w:t>
            </w:r>
            <w:r w:rsidR="002D019D" w:rsidRPr="002D019D">
              <w:rPr>
                <w:b/>
              </w:rPr>
              <w:t>INSERT TOTAL</w:t>
            </w:r>
            <w:r>
              <w:rPr>
                <w:b/>
              </w:rPr>
              <w:t>&gt;</w:t>
            </w:r>
          </w:p>
        </w:tc>
      </w:tr>
    </w:tbl>
    <w:p w14:paraId="47AB64BC" w14:textId="4B3EAC5A" w:rsidR="00CE2422" w:rsidRDefault="002D019D">
      <w:r>
        <w:br/>
      </w:r>
      <w:r w:rsidR="00CE2422" w:rsidRPr="00296E16">
        <w:rPr>
          <w:b/>
        </w:rPr>
        <w:t>Post-conference and next steps</w:t>
      </w:r>
      <w:r w:rsidR="00CE2422">
        <w:br/>
        <w:t xml:space="preserve">After the conference, I could prepare a summary of the key conference take-aways and share the knowledge I received along with insights I believe could enhance our library’s mission and </w:t>
      </w:r>
      <w:r w:rsidR="00296E16">
        <w:t>support t</w:t>
      </w:r>
      <w:r w:rsidR="00CE2422">
        <w:t>he relevant projects outlined above. Additionally, I could arrange a discussion with our library staff and share any information and take-aways from the conference.</w:t>
      </w:r>
    </w:p>
    <w:p w14:paraId="64A13CCD" w14:textId="56559344" w:rsidR="00CE2422" w:rsidRDefault="00296E16">
      <w:r>
        <w:t>Thank you in advance for your</w:t>
      </w:r>
      <w:r w:rsidR="00CE2422">
        <w:t xml:space="preserve"> consideration of this request </w:t>
      </w:r>
      <w:r w:rsidR="008F4382">
        <w:t xml:space="preserve">– I </w:t>
      </w:r>
      <w:r w:rsidR="00CE2422">
        <w:t xml:space="preserve">look forward to your </w:t>
      </w:r>
      <w:r w:rsidR="00E26767">
        <w:t xml:space="preserve">receiving your </w:t>
      </w:r>
      <w:r w:rsidR="00CE2422">
        <w:t>reply.</w:t>
      </w:r>
    </w:p>
    <w:p w14:paraId="5DAF1676" w14:textId="545CDCC9" w:rsidR="00CE2422" w:rsidRDefault="00CE2422">
      <w:r>
        <w:t>Best regards,</w:t>
      </w:r>
    </w:p>
    <w:p w14:paraId="5462EBC2" w14:textId="56CD0DC0" w:rsidR="002D019D" w:rsidRDefault="00CE2422">
      <w:r>
        <w:t>&lt;YOUR NAME&gt;</w:t>
      </w:r>
    </w:p>
    <w:sectPr w:rsidR="002D019D" w:rsidSect="002D019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0821"/>
    <w:multiLevelType w:val="hybridMultilevel"/>
    <w:tmpl w:val="1C5E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6295"/>
    <w:multiLevelType w:val="hybridMultilevel"/>
    <w:tmpl w:val="8E36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8C"/>
    <w:rsid w:val="00131FC5"/>
    <w:rsid w:val="00155D09"/>
    <w:rsid w:val="001E7CE7"/>
    <w:rsid w:val="00296E16"/>
    <w:rsid w:val="002D019D"/>
    <w:rsid w:val="00377A86"/>
    <w:rsid w:val="00426D8C"/>
    <w:rsid w:val="00891E16"/>
    <w:rsid w:val="008F4382"/>
    <w:rsid w:val="0098326D"/>
    <w:rsid w:val="009B47D0"/>
    <w:rsid w:val="00B95CA1"/>
    <w:rsid w:val="00CE0B16"/>
    <w:rsid w:val="00CE2422"/>
    <w:rsid w:val="00DC61F4"/>
    <w:rsid w:val="00E26767"/>
    <w:rsid w:val="00EA05A5"/>
    <w:rsid w:val="00F338B9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0E27"/>
  <w15:chartTrackingRefBased/>
  <w15:docId w15:val="{50837D95-B2FB-4197-9109-6AD7D79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Collins</dc:creator>
  <cp:keywords/>
  <dc:description/>
  <cp:lastModifiedBy>Kristen Collins</cp:lastModifiedBy>
  <cp:revision>2</cp:revision>
  <dcterms:created xsi:type="dcterms:W3CDTF">2022-02-28T15:34:00Z</dcterms:created>
  <dcterms:modified xsi:type="dcterms:W3CDTF">2022-02-28T15:34:00Z</dcterms:modified>
</cp:coreProperties>
</file>